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F8F5196"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069CC083"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B109A1" w:rsidRPr="00B109A1">
              <w:t xml:space="preserve">Renovation and alterations from a House and Retail Shop into a Tea Room (Café) with Local Shop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 xml:space="preserve">ion </w:t>
            </w:r>
            <w:proofErr w:type="gramStart"/>
            <w:r w:rsidRPr="005A3635">
              <w:rPr>
                <w:szCs w:val="22"/>
              </w:rPr>
              <w:t>in regards to</w:t>
            </w:r>
            <w:proofErr w:type="gramEnd"/>
            <w:r w:rsidRPr="005A3635">
              <w:rPr>
                <w:szCs w:val="22"/>
              </w:rPr>
              <w:t xml:space="preserve">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proofErr w:type="gramStart"/>
      <w:r w:rsidRPr="00467C2A">
        <w:t>any</w:t>
      </w:r>
      <w:proofErr w:type="gramEnd"/>
      <w:r w:rsidRPr="00467C2A">
        <w:t xml:space="preserve">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w:t>
      </w:r>
      <w:proofErr w:type="gramStart"/>
      <w:r w:rsidR="00F6106B">
        <w:t xml:space="preserve">the </w:t>
      </w:r>
      <w:r w:rsidR="00F6106B" w:rsidRPr="00A14E19">
        <w:t xml:space="preserve"> </w:t>
      </w:r>
      <w:r w:rsidR="009604B9">
        <w:t>Tenderer</w:t>
      </w:r>
      <w:proofErr w:type="gramEnd"/>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w:t>
      </w:r>
      <w:proofErr w:type="gramStart"/>
      <w:r w:rsidR="00A1480D" w:rsidRPr="006A5324">
        <w:t>request supporting</w:t>
      </w:r>
      <w:proofErr w:type="gramEnd"/>
      <w:r w:rsidR="00A1480D" w:rsidRPr="006A5324">
        <w:t xml:space="preserve">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6CBE113E"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B109A1" w:rsidRPr="00B109A1">
              <w:t xml:space="preserve">Renovation and alterations from a House and Retail Shop into a Tea Room (Café) with Local Shop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12EAD1D"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117072B8"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35DCF39C"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7B1B756D"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1E0616">
              <w:t>Construction Work</w:t>
            </w:r>
            <w:r w:rsidR="00B109A1" w:rsidRPr="00B109A1">
              <w:t xml:space="preserve"> </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12CE4D77"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1E0616" w:rsidRPr="001E0616">
              <w:t xml:space="preserve">Renovation and alterations from a House and Retail Shop into a Tea Room (Café) with Local Shop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4369BF0"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9A1D67">
              <w:rPr>
                <w:color w:val="000000"/>
              </w:rPr>
              <w:t> </w:t>
            </w:r>
            <w:r w:rsidR="009A1D67">
              <w:rPr>
                <w:color w:val="000000"/>
              </w:rPr>
              <w:t> </w:t>
            </w:r>
            <w:r w:rsidR="009A1D67">
              <w:rPr>
                <w:color w:val="000000"/>
              </w:rPr>
              <w:t> </w:t>
            </w:r>
            <w:r w:rsidR="009A1D67">
              <w:rPr>
                <w:color w:val="000000"/>
              </w:rPr>
              <w:t> </w:t>
            </w:r>
            <w:r w:rsidR="009A1D67">
              <w:rPr>
                <w:color w:val="000000"/>
              </w:rPr>
              <w:t> </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348C611"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65FC8">
              <w:t>TBC</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3A45F63B" w:rsidR="00614D46" w:rsidRPr="006F4011" w:rsidRDefault="0051045B" w:rsidP="00DD55BB">
            <w:pPr>
              <w:rPr>
                <w:color w:val="000000"/>
              </w:rPr>
            </w:pPr>
            <w:r>
              <w:fldChar w:fldCharType="begin">
                <w:ffData>
                  <w:name w:val=""/>
                  <w:enabled/>
                  <w:calcOnExit w:val="0"/>
                  <w:ddList>
                    <w:result w:val="5"/>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25C009DD"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40F43">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1B344C35"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CB1923">
              <w:rPr>
                <w:i/>
              </w:rPr>
              <w:t> </w:t>
            </w:r>
            <w:r w:rsidR="00CB1923">
              <w:rPr>
                <w:i/>
              </w:rPr>
              <w:t> </w:t>
            </w:r>
            <w:r w:rsidR="00CB1923">
              <w:rPr>
                <w:i/>
              </w:rPr>
              <w:t> </w:t>
            </w:r>
            <w:r w:rsidR="00CB1923">
              <w:rPr>
                <w:i/>
              </w:rPr>
              <w:t> </w:t>
            </w:r>
            <w:r w:rsidR="00CB1923">
              <w:rPr>
                <w:i/>
              </w:rPr>
              <w:t> </w:t>
            </w:r>
            <w:r w:rsidRPr="00DE158B">
              <w:rPr>
                <w:i/>
              </w:rPr>
              <w:fldChar w:fldCharType="end"/>
            </w:r>
          </w:p>
        </w:tc>
        <w:tc>
          <w:tcPr>
            <w:tcW w:w="2128" w:type="dxa"/>
            <w:vAlign w:val="center"/>
          </w:tcPr>
          <w:p w14:paraId="5853E667" w14:textId="12E1A6F9"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Council </w:t>
            </w:r>
            <w:r w:rsidR="006F79CE" w:rsidRPr="0068641E">
              <w:lastRenderedPageBreak/>
              <w:t>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2E4036B4"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36017E"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CB1923">
              <w:rPr>
                <w:i/>
              </w:rPr>
              <w:t> </w:t>
            </w:r>
            <w:r w:rsidR="00CB1923">
              <w:rPr>
                <w:i/>
              </w:rPr>
              <w:t> </w:t>
            </w:r>
            <w:r w:rsidR="00CB1923">
              <w:rPr>
                <w:i/>
              </w:rPr>
              <w:t> </w:t>
            </w:r>
            <w:r w:rsidR="00CB1923">
              <w:rPr>
                <w:i/>
              </w:rPr>
              <w:t> </w:t>
            </w:r>
            <w:r w:rsidR="00CB1923">
              <w:rPr>
                <w:i/>
              </w:rPr>
              <w:t> </w:t>
            </w:r>
            <w:r>
              <w:rPr>
                <w:i/>
              </w:rPr>
              <w:fldChar w:fldCharType="end"/>
            </w:r>
          </w:p>
          <w:p w14:paraId="1AEB9395" w14:textId="6C8EC23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6426527E"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CB1923">
              <w:rPr>
                <w:rStyle w:val="PlaceholderText"/>
                <w:i/>
                <w:color w:val="auto"/>
              </w:rPr>
              <w:t> </w:t>
            </w:r>
            <w:r w:rsidR="00CB1923">
              <w:rPr>
                <w:rStyle w:val="PlaceholderText"/>
                <w:i/>
                <w:color w:val="auto"/>
              </w:rPr>
              <w:t> </w:t>
            </w:r>
            <w:r w:rsidR="00CB1923">
              <w:rPr>
                <w:rStyle w:val="PlaceholderText"/>
                <w:i/>
                <w:color w:val="auto"/>
              </w:rPr>
              <w:t> </w:t>
            </w:r>
            <w:r w:rsidR="00CB1923">
              <w:rPr>
                <w:rStyle w:val="PlaceholderText"/>
                <w:i/>
                <w:color w:val="auto"/>
              </w:rPr>
              <w:t> </w:t>
            </w:r>
            <w:r w:rsidR="00CB1923">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0CACCC99"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7E13EA4" w14:textId="10EB1D26" w:rsidR="00CB1923" w:rsidRPr="00CB1923" w:rsidRDefault="002B7358" w:rsidP="00CB1923">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CB1923" w:rsidRPr="00CB1923">
              <w:t>Falling from a Height</w:t>
            </w:r>
          </w:p>
          <w:p w14:paraId="3FC2E13A" w14:textId="41202633" w:rsidR="00CB1923" w:rsidRPr="00CB1923" w:rsidRDefault="00CB1923" w:rsidP="00CB1923">
            <w:r w:rsidRPr="00CB1923">
              <w:t>Burial under Earth Fall</w:t>
            </w:r>
            <w:r>
              <w:t>s</w:t>
            </w:r>
          </w:p>
          <w:p w14:paraId="324753AD" w14:textId="77777777" w:rsidR="00CB1923" w:rsidRPr="00CB1923" w:rsidRDefault="00CB1923" w:rsidP="00CB1923">
            <w:r w:rsidRPr="00CB1923">
              <w:t>Chemical/Biological Substances</w:t>
            </w:r>
          </w:p>
          <w:p w14:paraId="7561D302" w14:textId="77777777" w:rsidR="00CB1923" w:rsidRPr="00CB1923" w:rsidRDefault="00CB1923" w:rsidP="00CB1923">
            <w:r w:rsidRPr="00CB1923">
              <w:t>High Voltage Lines</w:t>
            </w:r>
          </w:p>
          <w:p w14:paraId="44E8F8A6" w14:textId="77777777" w:rsidR="00CB1923" w:rsidRPr="00CB1923" w:rsidRDefault="00CB1923" w:rsidP="00CB1923">
            <w:r w:rsidRPr="00CB1923">
              <w:t>Prefabricated Components</w:t>
            </w:r>
          </w:p>
          <w:p w14:paraId="3897DB23" w14:textId="77777777" w:rsidR="00CB1923" w:rsidRPr="00CB1923" w:rsidRDefault="00CB1923" w:rsidP="00CB1923">
            <w:r w:rsidRPr="00CB1923">
              <w:t>Demolition</w:t>
            </w:r>
          </w:p>
          <w:p w14:paraId="66F4B141" w14:textId="11F4253D" w:rsidR="002265C7" w:rsidRPr="002B7358" w:rsidRDefault="00CB1923" w:rsidP="00CB1923">
            <w:pPr>
              <w:rPr>
                <w:rStyle w:val="InitialStyle"/>
                <w:rFonts w:asciiTheme="minorHAnsi" w:hAnsiTheme="minorHAnsi" w:cstheme="minorHAnsi"/>
                <w:sz w:val="22"/>
              </w:rPr>
            </w:pPr>
            <w:r w:rsidRPr="00CB1923">
              <w:t>****Refer also to PHSP included in tender documentation for further information****</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035FF859" w:rsidR="00B116E1" w:rsidRPr="006F4011" w:rsidRDefault="00976609" w:rsidP="009B12CE">
                    <w:pPr>
                      <w:rPr>
                        <w:lang w:val="en-IE"/>
                      </w:rPr>
                    </w:pPr>
                    <w:sdt>
                      <w:sdtPr>
                        <w:id w:val="-1635095325"/>
                        <w:lock w:val="sdtLocked"/>
                        <w:placeholder>
                          <w:docPart w:val="5B0041F8E50743888DC4E639C6E5C6E6"/>
                        </w:placeholder>
                        <w:text w:multiLine="1"/>
                      </w:sdtPr>
                      <w:sdtEndPr/>
                      <w:sdtContent/>
                    </w:sdt>
                  </w:p>
                </w:tc>
                <w:tc>
                  <w:tcPr>
                    <w:tcW w:w="1691" w:type="dxa"/>
                  </w:tcPr>
                  <w:p w14:paraId="13F921C2" w14:textId="60DA056E" w:rsidR="00B116E1" w:rsidRPr="006F4011" w:rsidRDefault="00976609"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lastRenderedPageBreak/>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sdt>
            <w:sdtPr>
              <w:id w:val="938183463"/>
              <w:placeholder>
                <w:docPart w:val="2983685E01534426B6C333E4B4D59EC2"/>
              </w:placeholder>
              <w:text w:multiLine="1"/>
            </w:sdtPr>
            <w:sdtEndPr/>
            <w:sdtContent>
              <w:p w14:paraId="4061E573" w14:textId="24949476" w:rsidR="00306D8C" w:rsidRPr="00BA645F" w:rsidRDefault="00BA645F" w:rsidP="0095676A">
                <w:pPr>
                  <w:pStyle w:val="DefaultText"/>
                  <w:rPr>
                    <w:rStyle w:val="InitialStyle"/>
                    <w:rFonts w:asciiTheme="minorHAnsi" w:hAnsiTheme="minorHAnsi" w:cstheme="minorHAnsi"/>
                    <w:sz w:val="22"/>
                  </w:rPr>
                </w:pPr>
                <w:r w:rsidRPr="00BA645F">
                  <w:t>N/</w:t>
                </w:r>
                <w:r>
                  <w:t>A</w:t>
                </w:r>
              </w:p>
            </w:sdtContent>
          </w:sdt>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09DF1D17" w:rsidR="003F549F" w:rsidRPr="00F74E6E" w:rsidRDefault="00976609"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BA645F">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352CDDCE"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002720C7"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0952A06F"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71BC4014"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579D32ED"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51BB5EC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3155A818"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F795258"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51F7151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5A447697"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31F3E0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313E9F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058FBDB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5EE25085"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0D3A0A8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2903BA92"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552C0D8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5333D433"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42618032"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78A9F3C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5FF48FB3"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7254F234"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50C56523"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22565850"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7A4184B3"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4E0A4410"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4C8EB9D6"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60950AB"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1652A00"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2422086E"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403DD644"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1E08FF5F"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6F5E1358"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7B1EF48"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E7082D2"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6D693C0E"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55971B5"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13608E7F"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1E466EE0"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15D2F57B"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21018120"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5A88171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22F2AFD9"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5D69494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2A3B391A"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3111FDCC"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7CA80C9F"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631A1B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0F1A9D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06E31A0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0A0C871F"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2031E0CB"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7D7DC77B"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1C9CFFF5"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2DD1A6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54B3993C"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714F6B5D"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625F4B30"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306CE999"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D37C5">
              <w:t> </w:t>
            </w:r>
            <w:r w:rsidR="009D37C5">
              <w:t> </w:t>
            </w:r>
            <w:r w:rsidR="009D37C5">
              <w:t> </w:t>
            </w:r>
            <w:r w:rsidR="009D37C5">
              <w:t> </w:t>
            </w:r>
            <w:r w:rsidR="009D37C5">
              <w:t> </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77777777"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4A0602">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4A0602">
        <w:t> </w:t>
      </w:r>
      <w:r w:rsidR="004A0602">
        <w:t> </w:t>
      </w:r>
      <w:r w:rsidR="004A0602">
        <w:t> </w:t>
      </w:r>
      <w:r w:rsidR="004A0602">
        <w:t> </w:t>
      </w:r>
      <w:r w:rsidR="004A0602">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6848AA1A"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4A0602">
            <w: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093A136A"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7C7B366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4AC82B58"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031B0105"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6964019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4A0602">
        <w:t xml:space="preserve"> </w:t>
      </w:r>
      <w:r w:rsidRPr="006A5324">
        <w:rPr>
          <w:i/>
        </w:rPr>
        <w:t xml:space="preserve">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641F4789"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18B821EE"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25620E1D"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2D10E87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4A0602">
        <w:t> </w:t>
      </w:r>
      <w:r w:rsidR="004A0602">
        <w:t> </w:t>
      </w:r>
      <w:r w:rsidR="004A0602">
        <w:t> </w:t>
      </w:r>
      <w:r w:rsidR="004A0602">
        <w:t> </w:t>
      </w:r>
      <w:r w:rsidR="004A0602">
        <w:t> </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lastRenderedPageBreak/>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5B40D2D2"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3DB96A7D"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13BD985C"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21E7BF8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4A0602">
        <w:rPr>
          <w:i/>
        </w:rPr>
        <w:t> </w:t>
      </w:r>
      <w:r w:rsidR="004A0602">
        <w:rPr>
          <w:i/>
        </w:rPr>
        <w:t> </w:t>
      </w:r>
      <w:r w:rsidR="004A0602">
        <w:rPr>
          <w:i/>
        </w:rPr>
        <w:t> </w:t>
      </w:r>
      <w:r w:rsidR="004A0602">
        <w:rPr>
          <w:i/>
        </w:rPr>
        <w:t> </w:t>
      </w:r>
      <w:r w:rsidR="004A0602">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0854A997"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4A0602">
        <w:rPr>
          <w:i/>
        </w:rPr>
        <w:t> </w:t>
      </w:r>
      <w:r w:rsidR="004A0602">
        <w:rPr>
          <w:i/>
        </w:rPr>
        <w:t> </w:t>
      </w:r>
      <w:r w:rsidR="004A0602">
        <w:rPr>
          <w:i/>
        </w:rPr>
        <w:t> </w:t>
      </w:r>
      <w:r w:rsidR="004A0602">
        <w:rPr>
          <w:i/>
        </w:rPr>
        <w:t> </w:t>
      </w:r>
      <w:r w:rsidR="004A0602">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5911EA1E"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46709728"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5269A641"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64FD6B84"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D37C5">
              <w:t>n/a</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19F5358A"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D43D78">
        <w:rPr>
          <w:i/>
        </w:rPr>
        <w:t> </w:t>
      </w:r>
      <w:r w:rsidR="00D43D78">
        <w:rPr>
          <w:i/>
        </w:rPr>
        <w:t> </w:t>
      </w:r>
      <w:r w:rsidR="00D43D78">
        <w:rPr>
          <w:i/>
        </w:rPr>
        <w:t> </w:t>
      </w:r>
      <w:r w:rsidR="00D43D78">
        <w:rPr>
          <w:i/>
        </w:rPr>
        <w:t> </w:t>
      </w:r>
      <w:r w:rsidR="00D43D78">
        <w:rPr>
          <w:i/>
        </w:rPr>
        <w:t> </w:t>
      </w:r>
      <w:r w:rsidR="00E07865" w:rsidRPr="006A5324">
        <w:rPr>
          <w:i/>
        </w:rPr>
        <w:fldChar w:fldCharType="end"/>
      </w:r>
    </w:p>
    <w:p w14:paraId="2620E888" w14:textId="7524C626" w:rsidR="005D4513" w:rsidRPr="00AE4FC7" w:rsidRDefault="0091132B" w:rsidP="006A5324">
      <w:r w:rsidRPr="006A5324">
        <w:lastRenderedPageBreak/>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77585B6C" w:rsidR="00F81434" w:rsidRPr="006A5324" w:rsidRDefault="00DE0E18">
                  <w:r w:rsidRPr="006A5324">
                    <w:fldChar w:fldCharType="begin">
                      <w:ffData>
                        <w:name w:val=""/>
                        <w:enabled/>
                        <w:calcOnExit w:val="0"/>
                        <w:ddList>
                          <w:result w:val="1"/>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2F275BC8"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14CCC">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4A4960D7"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0ACF48CF"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EndPr/>
        <w:sdtContent>
          <w:r w:rsidR="00214CCC">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214CCC">
        <w:rPr>
          <w:i/>
        </w:rPr>
        <w:t> </w:t>
      </w:r>
      <w:r w:rsidR="00214CCC">
        <w:rPr>
          <w:i/>
        </w:rPr>
        <w:t> </w:t>
      </w:r>
      <w:r w:rsidR="00214CCC">
        <w:rPr>
          <w:i/>
        </w:rPr>
        <w:t> </w:t>
      </w:r>
      <w:r w:rsidR="00214CCC">
        <w:rPr>
          <w:i/>
        </w:rPr>
        <w:t> </w:t>
      </w:r>
      <w:r w:rsidR="00214CCC">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lastRenderedPageBreak/>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1F26161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result w:val="1"/>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E2628F7"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21EBB">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34F8CB0"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221EBB">
            <w:t>N/A</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221EBB">
        <w:rPr>
          <w:i/>
        </w:rPr>
        <w:t> </w:t>
      </w:r>
      <w:r w:rsidR="00221EBB">
        <w:rPr>
          <w:i/>
        </w:rPr>
        <w:t> </w:t>
      </w:r>
      <w:r w:rsidR="00221EBB">
        <w:rPr>
          <w:i/>
        </w:rPr>
        <w:t> </w:t>
      </w:r>
      <w:r w:rsidR="00221EBB">
        <w:rPr>
          <w:i/>
        </w:rPr>
        <w:t> </w:t>
      </w:r>
      <w:r w:rsidR="00221EBB">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0A59850F"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1C54D222"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1F994100"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lastRenderedPageBreak/>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0B45DAC6"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21EBB">
              <w:t>N/A</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603CBDAB"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21EBB">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2B0B05A6"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221EBB">
        <w:rPr>
          <w:i/>
        </w:rPr>
        <w:t> </w:t>
      </w:r>
      <w:r w:rsidR="00221EBB">
        <w:rPr>
          <w:i/>
        </w:rPr>
        <w:t> </w:t>
      </w:r>
      <w:r w:rsidR="00221EBB">
        <w:rPr>
          <w:i/>
        </w:rPr>
        <w:t> </w:t>
      </w:r>
      <w:r w:rsidR="00221EBB">
        <w:rPr>
          <w:i/>
        </w:rPr>
        <w:t> </w:t>
      </w:r>
      <w:r w:rsidR="00221EBB">
        <w:rPr>
          <w:i/>
        </w:rPr>
        <w:t> </w:t>
      </w:r>
      <w:r w:rsidRPr="006A5324">
        <w:rPr>
          <w:i/>
        </w:rPr>
        <w:fldChar w:fldCharType="end"/>
      </w:r>
    </w:p>
    <w:p w14:paraId="1FDEFC17" w14:textId="77777777" w:rsidR="007123BC" w:rsidRPr="0081212E" w:rsidRDefault="007123BC" w:rsidP="006A5324"/>
    <w:p w14:paraId="5F26C2E9" w14:textId="18AFE7D2"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221EBB">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221EBB">
        <w:rPr>
          <w:i/>
        </w:rPr>
        <w:t> </w:t>
      </w:r>
      <w:r w:rsidR="00221EBB">
        <w:rPr>
          <w:i/>
        </w:rPr>
        <w:t> </w:t>
      </w:r>
      <w:r w:rsidR="00221EBB">
        <w:rPr>
          <w:i/>
        </w:rPr>
        <w:t> </w:t>
      </w:r>
      <w:r w:rsidR="00221EBB">
        <w:rPr>
          <w:i/>
        </w:rPr>
        <w:t> </w:t>
      </w:r>
      <w:r w:rsidR="00221EBB">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55FD6DE6"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4288D2F7" w14:textId="47F83AA4" w:rsidR="0053154E" w:rsidRPr="0053154E" w:rsidRDefault="004767B6" w:rsidP="0053154E">
      <w:r w:rsidRPr="004C5414">
        <w:rPr>
          <w:b/>
        </w:rPr>
        <w:t>CA SUPPLEMENTARY REQUIREMENTS</w:t>
      </w:r>
      <w:r w:rsidRPr="006A5324">
        <w:t>:</w:t>
      </w:r>
      <w:sdt>
        <w:sdtPr>
          <w:id w:val="101318727"/>
          <w:lock w:val="sdtLocked"/>
          <w:placeholder>
            <w:docPart w:val="75114625589D4AB0AD53ECD9FD1A358B"/>
          </w:placeholder>
          <w:text w:multiLine="1"/>
        </w:sdtPr>
        <w:sdtEndPr/>
        <w:sdtContent>
          <w:r w:rsidR="0053154E">
            <w: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p>
    <w:p w14:paraId="16122DCB" w14:textId="77777777" w:rsidR="0053154E" w:rsidRPr="0053154E" w:rsidRDefault="0053154E" w:rsidP="0053154E">
      <w:r w:rsidRPr="0053154E">
        <w:t>The Applicant must provide an overall company Organisational Chart.</w:t>
      </w:r>
    </w:p>
    <w:p w14:paraId="527372FA" w14:textId="77777777" w:rsidR="0053154E" w:rsidRPr="0053154E" w:rsidRDefault="0053154E" w:rsidP="0053154E">
      <w:r w:rsidRPr="0053154E">
        <w:t>Contracts Manager Curriculum Vitae (max 2 A4 pages) to be provided:</w:t>
      </w:r>
    </w:p>
    <w:p w14:paraId="320EBD6F" w14:textId="77777777" w:rsidR="0053154E" w:rsidRPr="0053154E" w:rsidRDefault="0053154E" w:rsidP="0053154E">
      <w:r w:rsidRPr="0053154E">
        <w:t xml:space="preserve">Applicants must demonstrate that they are suitably qualified and experienced in order to  deliver this project on programme and in line with the approved tender amount. </w:t>
      </w:r>
    </w:p>
    <w:p w14:paraId="7A861247" w14:textId="77777777" w:rsidR="0053154E" w:rsidRPr="0053154E" w:rsidRDefault="0053154E" w:rsidP="0053154E">
      <w:r w:rsidRPr="0053154E">
        <w:t>Please provide examples which are Public Works Contracts.</w:t>
      </w:r>
    </w:p>
    <w:p w14:paraId="04782E86" w14:textId="77777777" w:rsidR="0053154E" w:rsidRPr="0053154E" w:rsidRDefault="0053154E" w:rsidP="0053154E">
      <w:r w:rsidRPr="0053154E">
        <w:t xml:space="preserve">Please provide examples which are of similar nature, scale &amp; complexity to this proposed project. </w:t>
      </w:r>
    </w:p>
    <w:p w14:paraId="119D808E" w14:textId="77777777" w:rsidR="0053154E" w:rsidRPr="0053154E" w:rsidRDefault="0053154E" w:rsidP="0053154E">
      <w:r w:rsidRPr="0053154E">
        <w:t xml:space="preserve">The person nominated in the role of Contracts Manager shall have training and experience in both Building Construction and in Health &amp; Safety, relevant to projects of a similar scale and complexity.   </w:t>
      </w:r>
    </w:p>
    <w:p w14:paraId="0A6759A3" w14:textId="2303F6FF" w:rsidR="00E47A93" w:rsidRPr="004C5414" w:rsidRDefault="0053154E" w:rsidP="0053154E">
      <w:r w:rsidRPr="0053154E">
        <w:t>The Contracts Manager shall be responsible for delivery of the project and shall have a minimum of five (5) years’ experience or greater.</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lastRenderedPageBreak/>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73EECF83" w14:textId="77777777" w:rsidR="00467BFE"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p>
    <w:p w14:paraId="24EF579A" w14:textId="3F2047F6" w:rsidR="00E66C85" w:rsidRPr="006A5324" w:rsidRDefault="00467BFE" w:rsidP="006A5324">
      <w:r w:rsidRPr="00467BFE">
        <w:t>REQUIREMENTS Project Team - must have the necessary experience of delivering projects of similar nature, scale &amp; complexity with relevant experience. The team nominated shall have experience in both Building Construction and in Health &amp; Safety, relevant to projects of a similar scale and complexity.</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737DC293"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lastRenderedPageBreak/>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45833993" w14:textId="498F4DA8" w:rsidR="00401408" w:rsidRDefault="00E47A93" w:rsidP="00401408">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p>
    <w:p w14:paraId="59BE2B40" w14:textId="7C98ADED" w:rsidR="00401408" w:rsidRPr="00401408" w:rsidRDefault="00401408" w:rsidP="00401408">
      <w:r>
        <w:t>R</w:t>
      </w:r>
      <w:r w:rsidRPr="00401408">
        <w:t xml:space="preserve">EQUIREMENTS Applicants must submit details of three (3no.) projects. </w:t>
      </w:r>
    </w:p>
    <w:p w14:paraId="6F8E16C1" w14:textId="77777777" w:rsidR="00401408" w:rsidRPr="00401408" w:rsidRDefault="00401408" w:rsidP="00401408">
      <w:r w:rsidRPr="00401408">
        <w:t>Works must be of a similar nature, scale and complexity i.e.  within the last 5 years working as a main contractor and PSCS.</w:t>
      </w:r>
    </w:p>
    <w:p w14:paraId="390BE885" w14:textId="77777777" w:rsidR="00401408" w:rsidRPr="00401408" w:rsidRDefault="00401408" w:rsidP="00401408">
      <w:r w:rsidRPr="00401408">
        <w:t>Please provide examples which are Public Works Contracts.</w:t>
      </w:r>
    </w:p>
    <w:p w14:paraId="7D0545F6" w14:textId="77777777" w:rsidR="00401408" w:rsidRPr="00401408" w:rsidRDefault="00401408" w:rsidP="00401408">
      <w:r w:rsidRPr="00401408">
        <w:t>Evidence must be provided by way of Certificates of Satisfactory Execution provided at Appendix B2 only and listed in Appendix B1. Date of completion is deemed to be the date of Substantial/ Practical Completion, projects nearing completion (within a month) may be considered acceptable if this is demonstrated clearly.</w:t>
      </w:r>
    </w:p>
    <w:p w14:paraId="1B249180" w14:textId="29460DAB" w:rsidR="00E47A93" w:rsidRPr="004C5414" w:rsidRDefault="00401408" w:rsidP="00401408">
      <w:r w:rsidRPr="00401408">
        <w:t xml:space="preserve">Applicants should provide photographic evidence for each of the reference projects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6182D63D"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94D8877"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02DF0899"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22BA945E"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401408">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401408">
        <w:rPr>
          <w:i/>
        </w:rPr>
        <w:t> </w:t>
      </w:r>
      <w:r w:rsidR="00401408">
        <w:rPr>
          <w:i/>
        </w:rPr>
        <w:t> </w:t>
      </w:r>
      <w:r w:rsidR="00401408">
        <w:rPr>
          <w:i/>
        </w:rPr>
        <w:t> </w:t>
      </w:r>
      <w:r w:rsidR="00401408">
        <w:rPr>
          <w:i/>
        </w:rPr>
        <w:t> </w:t>
      </w:r>
      <w:r w:rsidR="00401408">
        <w:rPr>
          <w:i/>
        </w:rPr>
        <w:t> </w:t>
      </w:r>
      <w:r w:rsidR="00604596" w:rsidRPr="006A5324">
        <w:rPr>
          <w:i/>
        </w:rPr>
        <w:fldChar w:fldCharType="end"/>
      </w:r>
    </w:p>
    <w:p w14:paraId="6898BBAF" w14:textId="50F2CCBC" w:rsidR="000E2256" w:rsidRPr="006A5324" w:rsidRDefault="009604B9" w:rsidP="003D1FE1">
      <w:pPr>
        <w:pStyle w:val="Heading3"/>
      </w:pPr>
      <w:r>
        <w:lastRenderedPageBreak/>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8C80DE2" w:rsidR="00264358" w:rsidRPr="006A5324" w:rsidRDefault="00264358">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4FF3CDC7" w:rsidR="00264358"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0AAAEF51" w:rsidR="00264358" w:rsidRPr="006A5324" w:rsidRDefault="005445E9">
                  <w:r w:rsidRPr="006A5324">
                    <w:fldChar w:fldCharType="begin">
                      <w:ffData>
                        <w:name w:val=""/>
                        <w:enabled/>
                        <w:calcOnExit w:val="0"/>
                        <w:ddList>
                          <w:result w:val="2"/>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6C01578"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401408">
            <w:t>N/A</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401408">
        <w:rPr>
          <w:i/>
        </w:rPr>
        <w:t> </w:t>
      </w:r>
      <w:r w:rsidR="00401408">
        <w:rPr>
          <w:i/>
        </w:rPr>
        <w:t> </w:t>
      </w:r>
      <w:r w:rsidR="00401408">
        <w:rPr>
          <w:i/>
        </w:rPr>
        <w:t> </w:t>
      </w:r>
      <w:r w:rsidR="00401408">
        <w:rPr>
          <w:i/>
        </w:rPr>
        <w:t> </w:t>
      </w:r>
      <w:r w:rsidR="00401408">
        <w:rPr>
          <w:i/>
        </w:rPr>
        <w:t>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4B25695F"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6EAF6226"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381DFCCD"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5A468086"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401408">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401408">
        <w:rPr>
          <w:i/>
        </w:rPr>
        <w:t> </w:t>
      </w:r>
      <w:r w:rsidR="00401408">
        <w:rPr>
          <w:i/>
        </w:rPr>
        <w:t> </w:t>
      </w:r>
      <w:r w:rsidR="00401408">
        <w:rPr>
          <w:i/>
        </w:rPr>
        <w:t> </w:t>
      </w:r>
      <w:r w:rsidR="00401408">
        <w:rPr>
          <w:i/>
        </w:rPr>
        <w:t> </w:t>
      </w:r>
      <w:r w:rsidR="00401408">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lastRenderedPageBreak/>
                    <w:t>Qualification Criterion:</w:t>
                  </w:r>
                </w:p>
                <w:p w14:paraId="1ECD743E" w14:textId="1D36E51F"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5A1D7660"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0E06042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5C9F3BDD"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401408">
        <w:rPr>
          <w:i/>
        </w:rPr>
        <w:t> </w:t>
      </w:r>
      <w:r w:rsidR="00401408">
        <w:rPr>
          <w:i/>
        </w:rPr>
        <w:t> </w:t>
      </w:r>
      <w:r w:rsidR="00401408">
        <w:rPr>
          <w:i/>
        </w:rPr>
        <w:t> </w:t>
      </w:r>
      <w:r w:rsidR="00401408">
        <w:rPr>
          <w:i/>
        </w:rPr>
        <w:t> </w:t>
      </w:r>
      <w:r w:rsidR="00401408">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529F96CA"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E21C5D2"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4C44744"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20FD0882"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401408">
        <w:rPr>
          <w:i/>
        </w:rPr>
        <w:t> </w:t>
      </w:r>
      <w:r w:rsidR="00401408">
        <w:rPr>
          <w:i/>
        </w:rPr>
        <w:t> </w:t>
      </w:r>
      <w:r w:rsidR="00401408">
        <w:rPr>
          <w:i/>
        </w:rPr>
        <w:t> </w:t>
      </w:r>
      <w:r w:rsidR="00401408">
        <w:rPr>
          <w:i/>
        </w:rPr>
        <w:t> </w:t>
      </w:r>
      <w:r w:rsidR="00401408">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6B4F868A"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B16729" w:rsidRPr="00B16729">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AED3F" w14:textId="77777777" w:rsidR="00976609" w:rsidRDefault="00976609" w:rsidP="0056791B">
      <w:r>
        <w:separator/>
      </w:r>
    </w:p>
  </w:endnote>
  <w:endnote w:type="continuationSeparator" w:id="0">
    <w:p w14:paraId="74EC4F09" w14:textId="77777777" w:rsidR="00976609" w:rsidRDefault="00976609" w:rsidP="0056791B">
      <w:r>
        <w:continuationSeparator/>
      </w:r>
    </w:p>
  </w:endnote>
  <w:endnote w:type="continuationNotice" w:id="1">
    <w:p w14:paraId="46A4817A" w14:textId="77777777" w:rsidR="00976609" w:rsidRDefault="00976609"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53450" w14:textId="77777777" w:rsidR="00976609" w:rsidRDefault="00976609" w:rsidP="0056791B">
      <w:r>
        <w:separator/>
      </w:r>
    </w:p>
  </w:footnote>
  <w:footnote w:type="continuationSeparator" w:id="0">
    <w:p w14:paraId="32886610" w14:textId="77777777" w:rsidR="00976609" w:rsidRDefault="00976609" w:rsidP="0056791B">
      <w:r>
        <w:continuationSeparator/>
      </w:r>
    </w:p>
  </w:footnote>
  <w:footnote w:type="continuationNotice" w:id="1">
    <w:p w14:paraId="294E00EF" w14:textId="77777777" w:rsidR="00976609" w:rsidRDefault="00976609"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3760"/>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5FC8"/>
    <w:rsid w:val="00066B80"/>
    <w:rsid w:val="00067511"/>
    <w:rsid w:val="00070618"/>
    <w:rsid w:val="00070DAC"/>
    <w:rsid w:val="00071735"/>
    <w:rsid w:val="000718F7"/>
    <w:rsid w:val="0007204A"/>
    <w:rsid w:val="0007224C"/>
    <w:rsid w:val="00072569"/>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616"/>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4CCC"/>
    <w:rsid w:val="00215538"/>
    <w:rsid w:val="00215AEE"/>
    <w:rsid w:val="0021668D"/>
    <w:rsid w:val="0021711A"/>
    <w:rsid w:val="002175BA"/>
    <w:rsid w:val="00217DDA"/>
    <w:rsid w:val="00217EDB"/>
    <w:rsid w:val="002203A7"/>
    <w:rsid w:val="00220488"/>
    <w:rsid w:val="00220A5D"/>
    <w:rsid w:val="00220CE7"/>
    <w:rsid w:val="00221E67"/>
    <w:rsid w:val="00221EBB"/>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20C7"/>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4BB5"/>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099"/>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1408"/>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BFE"/>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602"/>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4E"/>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65DE"/>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0F43"/>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4F0B"/>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094"/>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59C"/>
    <w:rsid w:val="00967679"/>
    <w:rsid w:val="00971353"/>
    <w:rsid w:val="00971E9C"/>
    <w:rsid w:val="009728E4"/>
    <w:rsid w:val="009728E7"/>
    <w:rsid w:val="00972E05"/>
    <w:rsid w:val="00972F77"/>
    <w:rsid w:val="00972F9C"/>
    <w:rsid w:val="00973798"/>
    <w:rsid w:val="009745A0"/>
    <w:rsid w:val="009765CB"/>
    <w:rsid w:val="00976609"/>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1D67"/>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7C5"/>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57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38EF"/>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A1"/>
    <w:rsid w:val="00B109F3"/>
    <w:rsid w:val="00B116E1"/>
    <w:rsid w:val="00B11A14"/>
    <w:rsid w:val="00B126F2"/>
    <w:rsid w:val="00B12FBE"/>
    <w:rsid w:val="00B12FE7"/>
    <w:rsid w:val="00B13184"/>
    <w:rsid w:val="00B131B6"/>
    <w:rsid w:val="00B14138"/>
    <w:rsid w:val="00B141E8"/>
    <w:rsid w:val="00B1492C"/>
    <w:rsid w:val="00B15249"/>
    <w:rsid w:val="00B1635D"/>
    <w:rsid w:val="00B16506"/>
    <w:rsid w:val="00B16729"/>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2C95"/>
    <w:rsid w:val="00BA3E29"/>
    <w:rsid w:val="00BA434C"/>
    <w:rsid w:val="00BA4930"/>
    <w:rsid w:val="00BA4A04"/>
    <w:rsid w:val="00BA4B82"/>
    <w:rsid w:val="00BA56E9"/>
    <w:rsid w:val="00BA5DA6"/>
    <w:rsid w:val="00BA645F"/>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D74"/>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923"/>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78"/>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4EA9"/>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DFF"/>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6798"/>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C7099"/>
    <w:rsid w:val="002D6188"/>
    <w:rsid w:val="00307A35"/>
    <w:rsid w:val="0037151F"/>
    <w:rsid w:val="00375160"/>
    <w:rsid w:val="00460D5B"/>
    <w:rsid w:val="005121FE"/>
    <w:rsid w:val="005E5044"/>
    <w:rsid w:val="00600D53"/>
    <w:rsid w:val="00601129"/>
    <w:rsid w:val="00606202"/>
    <w:rsid w:val="006A74FF"/>
    <w:rsid w:val="00724B31"/>
    <w:rsid w:val="00727C0F"/>
    <w:rsid w:val="00732459"/>
    <w:rsid w:val="007374FD"/>
    <w:rsid w:val="0079387A"/>
    <w:rsid w:val="007F6FBC"/>
    <w:rsid w:val="00836BE2"/>
    <w:rsid w:val="00854E30"/>
    <w:rsid w:val="008B4F0B"/>
    <w:rsid w:val="008E5209"/>
    <w:rsid w:val="009C756C"/>
    <w:rsid w:val="009E54C2"/>
    <w:rsid w:val="00A130FD"/>
    <w:rsid w:val="00A145D5"/>
    <w:rsid w:val="00A34E0E"/>
    <w:rsid w:val="00A7466B"/>
    <w:rsid w:val="00A957FE"/>
    <w:rsid w:val="00AA7B04"/>
    <w:rsid w:val="00AE47C5"/>
    <w:rsid w:val="00AE5F2D"/>
    <w:rsid w:val="00B6637A"/>
    <w:rsid w:val="00B669C3"/>
    <w:rsid w:val="00B87295"/>
    <w:rsid w:val="00C30DC9"/>
    <w:rsid w:val="00CC0819"/>
    <w:rsid w:val="00D06BC2"/>
    <w:rsid w:val="00DB1BCC"/>
    <w:rsid w:val="00DE4EA9"/>
    <w:rsid w:val="00E058C9"/>
    <w:rsid w:val="00E34DFF"/>
    <w:rsid w:val="00E479EA"/>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33</Pages>
  <Words>10249</Words>
  <Characters>58424</Characters>
  <Application>Microsoft Office Word</Application>
  <DocSecurity>0</DocSecurity>
  <Lines>486</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68536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Tallis</dc:creator>
  <cp:keywords/>
  <dc:description/>
  <cp:lastModifiedBy>Kieran Kelly</cp:lastModifiedBy>
  <cp:revision>15</cp:revision>
  <dcterms:created xsi:type="dcterms:W3CDTF">2026-07-23T15:25:00Z</dcterms:created>
  <dcterms:modified xsi:type="dcterms:W3CDTF">2026-08-06T10:35:00Z</dcterms:modified>
</cp:coreProperties>
</file>